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4B85" w14:textId="12CF22A7" w:rsidR="00DD3A09" w:rsidRDefault="009C3BC1" w:rsidP="002223B7">
      <w:pPr>
        <w:ind w:left="1120"/>
        <w:jc w:val="center"/>
        <w:rPr>
          <w:rFonts w:asciiTheme="minorHAnsi" w:eastAsia="Times New Roman" w:hAnsiTheme="minorHAnsi" w:cstheme="minorHAnsi"/>
          <w:b/>
          <w:bCs/>
          <w:sz w:val="100"/>
          <w:szCs w:val="100"/>
        </w:rPr>
      </w:pPr>
      <w:r w:rsidRPr="00C62361">
        <w:rPr>
          <w:rFonts w:asciiTheme="minorHAnsi" w:eastAsia="Times New Roman" w:hAnsiTheme="minorHAnsi" w:cstheme="minorHAnsi"/>
          <w:b/>
          <w:bCs/>
          <w:sz w:val="100"/>
          <w:szCs w:val="100"/>
        </w:rPr>
        <w:t>BUDI TU – TREBAM TE</w:t>
      </w:r>
    </w:p>
    <w:p w14:paraId="2F711FAF" w14:textId="77777777" w:rsidR="002223B7" w:rsidRPr="002223B7" w:rsidRDefault="002223B7" w:rsidP="002223B7">
      <w:pPr>
        <w:ind w:left="1120"/>
        <w:jc w:val="center"/>
        <w:rPr>
          <w:rFonts w:asciiTheme="minorHAnsi" w:eastAsia="Times New Roman" w:hAnsiTheme="minorHAnsi" w:cstheme="minorHAnsi"/>
          <w:b/>
          <w:bCs/>
          <w:sz w:val="100"/>
          <w:szCs w:val="100"/>
        </w:rPr>
      </w:pPr>
    </w:p>
    <w:p w14:paraId="6FFF1DB5" w14:textId="77777777" w:rsidR="00DD3A09" w:rsidRPr="007E3AF7" w:rsidRDefault="00DD3A09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9239447" w14:textId="77777777" w:rsidR="00DD3A09" w:rsidRPr="007E3AF7" w:rsidRDefault="00DD3A09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4FC3472" w14:textId="77777777" w:rsidR="00DD3A09" w:rsidRDefault="00DD3A09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74CC48" w14:textId="77777777" w:rsidR="009C3BC1" w:rsidRDefault="009C3BC1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3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156"/>
        <w:gridCol w:w="3062"/>
        <w:gridCol w:w="4933"/>
      </w:tblGrid>
      <w:tr w:rsidR="009C3BC1" w:rsidRPr="00F7665D" w14:paraId="4767DA52" w14:textId="77777777" w:rsidTr="00456CDE">
        <w:trPr>
          <w:trHeight w:val="1004"/>
        </w:trPr>
        <w:tc>
          <w:tcPr>
            <w:tcW w:w="2514" w:type="dxa"/>
          </w:tcPr>
          <w:p w14:paraId="1DCDE251" w14:textId="77777777" w:rsidR="009C3BC1" w:rsidRPr="00F7665D" w:rsidRDefault="009C3BC1" w:rsidP="007C314A">
            <w:pPr>
              <w:rPr>
                <w:b/>
                <w:sz w:val="16"/>
                <w:szCs w:val="16"/>
              </w:rPr>
            </w:pPr>
            <w:r w:rsidRPr="00F7665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86ABB31" wp14:editId="619C3F0F">
                  <wp:extent cx="993775" cy="621665"/>
                  <wp:effectExtent l="0" t="0" r="0" b="698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6FF013" w14:textId="77777777" w:rsidR="009C3BC1" w:rsidRDefault="009C3BC1" w:rsidP="007C314A">
            <w:pPr>
              <w:rPr>
                <w:b/>
                <w:sz w:val="16"/>
                <w:szCs w:val="16"/>
              </w:rPr>
            </w:pPr>
          </w:p>
          <w:p w14:paraId="275A0104" w14:textId="7A0CE9B2" w:rsidR="009C3BC1" w:rsidRDefault="009C3BC1" w:rsidP="007C314A">
            <w:pPr>
              <w:rPr>
                <w:b/>
                <w:sz w:val="16"/>
                <w:szCs w:val="16"/>
              </w:rPr>
            </w:pPr>
            <w:r w:rsidRPr="00F7665D">
              <w:rPr>
                <w:b/>
                <w:sz w:val="16"/>
                <w:szCs w:val="16"/>
              </w:rPr>
              <w:t>EUROPSKA UNIJA</w:t>
            </w:r>
          </w:p>
          <w:p w14:paraId="5C6E3E29" w14:textId="181F579A" w:rsidR="00456CDE" w:rsidRPr="00F7665D" w:rsidRDefault="00456CDE" w:rsidP="007C314A">
            <w:pPr>
              <w:rPr>
                <w:b/>
                <w:sz w:val="16"/>
                <w:szCs w:val="16"/>
              </w:rPr>
            </w:pPr>
            <w:r w:rsidRPr="00456CDE">
              <w:rPr>
                <w:b/>
                <w:sz w:val="16"/>
                <w:szCs w:val="16"/>
              </w:rPr>
              <w:t>Fond europske pomoći za najpotrebitije (FEAD)</w:t>
            </w:r>
          </w:p>
          <w:p w14:paraId="42E5B086" w14:textId="77777777" w:rsidR="009C3BC1" w:rsidRPr="00F7665D" w:rsidRDefault="009C3BC1" w:rsidP="007C314A">
            <w:pPr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</w:tcPr>
          <w:p w14:paraId="00B1D5C2" w14:textId="77777777" w:rsidR="009C3BC1" w:rsidRDefault="009C3BC1" w:rsidP="007C314A">
            <w:pPr>
              <w:jc w:val="center"/>
              <w:rPr>
                <w:b/>
                <w:sz w:val="16"/>
                <w:szCs w:val="16"/>
              </w:rPr>
            </w:pPr>
            <w:r w:rsidRPr="00F7665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22C10BE" wp14:editId="2F8B3140">
                  <wp:extent cx="957783" cy="621985"/>
                  <wp:effectExtent l="0" t="0" r="0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98" cy="673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DA67E" w14:textId="77777777" w:rsidR="00456CDE" w:rsidRDefault="00456CDE" w:rsidP="007C314A">
            <w:pPr>
              <w:jc w:val="center"/>
              <w:rPr>
                <w:b/>
                <w:sz w:val="16"/>
                <w:szCs w:val="16"/>
              </w:rPr>
            </w:pPr>
          </w:p>
          <w:p w14:paraId="436B5BAF" w14:textId="08A91455" w:rsidR="00456CDE" w:rsidRDefault="009C3BC1" w:rsidP="007C314A">
            <w:pPr>
              <w:jc w:val="center"/>
              <w:rPr>
                <w:b/>
                <w:sz w:val="16"/>
                <w:szCs w:val="16"/>
              </w:rPr>
            </w:pPr>
            <w:r w:rsidRPr="00F7665D">
              <w:rPr>
                <w:b/>
                <w:sz w:val="16"/>
                <w:szCs w:val="16"/>
              </w:rPr>
              <w:t xml:space="preserve">Ministarstvo rada, mirovinskoga sustava, </w:t>
            </w:r>
          </w:p>
          <w:p w14:paraId="4162151F" w14:textId="057061FA" w:rsidR="009C3BC1" w:rsidRPr="00F7665D" w:rsidRDefault="009C3BC1" w:rsidP="007C314A">
            <w:pPr>
              <w:jc w:val="center"/>
              <w:rPr>
                <w:b/>
                <w:sz w:val="16"/>
                <w:szCs w:val="16"/>
              </w:rPr>
            </w:pPr>
            <w:r w:rsidRPr="00F7665D">
              <w:rPr>
                <w:b/>
                <w:sz w:val="16"/>
                <w:szCs w:val="16"/>
              </w:rPr>
              <w:t>obitelji i socijalne politike</w:t>
            </w:r>
            <w:r w:rsidRPr="00F7665D">
              <w:rPr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062" w:type="dxa"/>
          </w:tcPr>
          <w:p w14:paraId="6AD10F17" w14:textId="77777777" w:rsidR="009C3BC1" w:rsidRPr="00F7665D" w:rsidRDefault="009C3BC1" w:rsidP="007C314A">
            <w:pPr>
              <w:jc w:val="center"/>
              <w:rPr>
                <w:b/>
                <w:sz w:val="16"/>
                <w:szCs w:val="16"/>
              </w:rPr>
            </w:pPr>
            <w:r w:rsidRPr="00F7665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9ED3121" wp14:editId="202C8FC5">
                  <wp:extent cx="1607502" cy="1133475"/>
                  <wp:effectExtent l="0" t="0" r="0" b="0"/>
                  <wp:docPr id="3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ad lg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99" cy="119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14:paraId="713CDFEF" w14:textId="77777777" w:rsidR="009C3BC1" w:rsidRPr="00F7665D" w:rsidRDefault="009C3BC1" w:rsidP="007C314A">
            <w:pPr>
              <w:jc w:val="right"/>
              <w:rPr>
                <w:b/>
                <w:noProof/>
                <w:sz w:val="16"/>
                <w:szCs w:val="16"/>
              </w:rPr>
            </w:pPr>
            <w:r w:rsidRPr="00F7665D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884B8DA" wp14:editId="655CD948">
                  <wp:simplePos x="0" y="0"/>
                  <wp:positionH relativeFrom="column">
                    <wp:posOffset>-49205</wp:posOffset>
                  </wp:positionH>
                  <wp:positionV relativeFrom="paragraph">
                    <wp:posOffset>0</wp:posOffset>
                  </wp:positionV>
                  <wp:extent cx="299560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431" y="21375"/>
                      <wp:lineTo x="214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595" cy="10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2F576C" w14:textId="77777777" w:rsidR="009C3BC1" w:rsidRDefault="009C3BC1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139D00F" w14:textId="77777777" w:rsidR="00DD3A09" w:rsidRPr="007E3AF7" w:rsidRDefault="00DD3A09" w:rsidP="00DD3A0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1EF92CF" w14:textId="77777777" w:rsidR="00DD3A09" w:rsidRDefault="00DD3A09" w:rsidP="00DD3A09">
      <w:pPr>
        <w:spacing w:line="30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C9124C" w14:textId="77777777" w:rsidR="002223B7" w:rsidRDefault="00DD3A09" w:rsidP="00DD3A09">
      <w:pPr>
        <w:rPr>
          <w:rFonts w:asciiTheme="minorHAnsi" w:eastAsia="Times New Roman" w:hAnsiTheme="minorHAnsi" w:cstheme="minorHAnsi"/>
          <w:b/>
          <w:bCs/>
          <w:sz w:val="96"/>
          <w:szCs w:val="96"/>
        </w:rPr>
      </w:pPr>
      <w:r w:rsidRPr="002223B7">
        <w:rPr>
          <w:rFonts w:asciiTheme="minorHAnsi" w:eastAsia="Times New Roman" w:hAnsiTheme="minorHAnsi" w:cstheme="minorHAnsi"/>
          <w:b/>
          <w:bCs/>
          <w:sz w:val="96"/>
          <w:szCs w:val="96"/>
        </w:rPr>
        <w:t>PAKET H</w:t>
      </w:r>
      <w:r w:rsidR="002223B7" w:rsidRPr="002223B7">
        <w:rPr>
          <w:rFonts w:asciiTheme="minorHAnsi" w:eastAsia="Times New Roman" w:hAnsiTheme="minorHAnsi" w:cstheme="minorHAnsi"/>
          <w:b/>
          <w:bCs/>
          <w:sz w:val="96"/>
          <w:szCs w:val="96"/>
        </w:rPr>
        <w:t xml:space="preserve">IGIJENSKIH </w:t>
      </w:r>
    </w:p>
    <w:p w14:paraId="6EB31CF4" w14:textId="72634132" w:rsidR="00DB46AA" w:rsidRPr="002223B7" w:rsidRDefault="002223B7" w:rsidP="00DD3A09">
      <w:pPr>
        <w:rPr>
          <w:sz w:val="96"/>
          <w:szCs w:val="96"/>
        </w:rPr>
      </w:pPr>
      <w:r w:rsidRPr="002223B7">
        <w:rPr>
          <w:rFonts w:asciiTheme="minorHAnsi" w:eastAsia="Times New Roman" w:hAnsiTheme="minorHAnsi" w:cstheme="minorHAnsi"/>
          <w:b/>
          <w:bCs/>
          <w:sz w:val="96"/>
          <w:szCs w:val="96"/>
        </w:rPr>
        <w:t>PROIZVODA</w:t>
      </w:r>
      <w:r w:rsidR="00DD3A09" w:rsidRPr="002223B7">
        <w:rPr>
          <w:rFonts w:cstheme="minorHAnsi"/>
          <w:noProof/>
          <w:sz w:val="96"/>
          <w:szCs w:val="96"/>
        </w:rPr>
        <w:t xml:space="preserve"> </w:t>
      </w:r>
    </w:p>
    <w:sectPr w:rsidR="00DB46AA" w:rsidRPr="002223B7" w:rsidSect="00C62361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thinThickLargeGap" w:sz="24" w:space="24" w:color="FFFF00"/>
        <w:left w:val="thinThickLargeGap" w:sz="24" w:space="24" w:color="FFFF00"/>
        <w:bottom w:val="thickThinLargeGap" w:sz="24" w:space="24" w:color="FFFF00"/>
        <w:right w:val="thickThinLargeGap" w:sz="24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56B6" w14:textId="77777777" w:rsidR="00802BF3" w:rsidRDefault="00802BF3" w:rsidP="00DD3A09">
      <w:r>
        <w:separator/>
      </w:r>
    </w:p>
  </w:endnote>
  <w:endnote w:type="continuationSeparator" w:id="0">
    <w:p w14:paraId="387FBD80" w14:textId="77777777" w:rsidR="00802BF3" w:rsidRDefault="00802BF3" w:rsidP="00D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F7E" w14:textId="77777777" w:rsidR="00802BF3" w:rsidRDefault="00802BF3" w:rsidP="00DD3A09">
      <w:r>
        <w:separator/>
      </w:r>
    </w:p>
  </w:footnote>
  <w:footnote w:type="continuationSeparator" w:id="0">
    <w:p w14:paraId="4B7BFB53" w14:textId="77777777" w:rsidR="00802BF3" w:rsidRDefault="00802BF3" w:rsidP="00DD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58A4" w14:textId="77777777" w:rsidR="00DD3A09" w:rsidRPr="00DD3A09" w:rsidRDefault="00DD3A09" w:rsidP="00DD3A09">
    <w:pPr>
      <w:pStyle w:val="Header"/>
      <w:jc w:val="right"/>
      <w:rPr>
        <w:i/>
      </w:rPr>
    </w:pPr>
    <w:r w:rsidRPr="00BD4DE2">
      <w:rPr>
        <w:i/>
        <w:highlight w:val="lightGray"/>
        <w:lang w:val="hr-HR"/>
      </w:rPr>
      <w:t>Prilog</w:t>
    </w:r>
    <w:r w:rsidRPr="00BD4DE2">
      <w:rPr>
        <w:i/>
        <w:highlight w:val="lightGray"/>
      </w:rPr>
      <w:t xml:space="preserve">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09"/>
    <w:rsid w:val="002223B7"/>
    <w:rsid w:val="003A2FB2"/>
    <w:rsid w:val="00456CDE"/>
    <w:rsid w:val="00802BF3"/>
    <w:rsid w:val="009C3BC1"/>
    <w:rsid w:val="00BD4DE2"/>
    <w:rsid w:val="00C62361"/>
    <w:rsid w:val="00DB46AA"/>
    <w:rsid w:val="00DD3A09"/>
    <w:rsid w:val="00E95BDE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577B"/>
  <w15:chartTrackingRefBased/>
  <w15:docId w15:val="{976FC86B-0BFA-42A8-9E55-E39A1A54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09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3A09"/>
  </w:style>
  <w:style w:type="paragraph" w:styleId="Footer">
    <w:name w:val="footer"/>
    <w:basedOn w:val="Normal"/>
    <w:link w:val="FooterChar"/>
    <w:uiPriority w:val="99"/>
    <w:unhideWhenUsed/>
    <w:rsid w:val="00DD3A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A09"/>
  </w:style>
  <w:style w:type="table" w:customStyle="1" w:styleId="TableGrid1">
    <w:name w:val="Table Grid1"/>
    <w:basedOn w:val="TableNormal"/>
    <w:next w:val="TableGrid"/>
    <w:uiPriority w:val="39"/>
    <w:rsid w:val="009C3BC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</dc:creator>
  <cp:keywords/>
  <dc:description/>
  <cp:lastModifiedBy>Božana Bešlić</cp:lastModifiedBy>
  <cp:revision>13</cp:revision>
  <dcterms:created xsi:type="dcterms:W3CDTF">2021-05-05T21:52:00Z</dcterms:created>
  <dcterms:modified xsi:type="dcterms:W3CDTF">2021-05-27T12:33:00Z</dcterms:modified>
</cp:coreProperties>
</file>